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526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565656" w:rsidTr="00565656">
        <w:trPr>
          <w:trHeight w:val="2701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65656" w:rsidRPr="00A83B5E" w:rsidRDefault="00565656" w:rsidP="002112EC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3B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Р Е Ш Е Н И Е</w:t>
            </w:r>
          </w:p>
          <w:p w:rsidR="00565656" w:rsidRPr="00A83B5E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3B5E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  Д Е П У Т А Т О В</w:t>
            </w:r>
          </w:p>
          <w:p w:rsidR="00565656" w:rsidRPr="00A83B5E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3B5E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</w:t>
            </w:r>
          </w:p>
          <w:p w:rsidR="00565656" w:rsidRPr="00A83B5E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A83B5E">
              <w:rPr>
                <w:rFonts w:ascii="Times New Roman" w:hAnsi="Times New Roman" w:cs="Times New Roman"/>
                <w:b/>
                <w:sz w:val="36"/>
                <w:szCs w:val="36"/>
              </w:rPr>
              <w:t>БОЛДЫРЕВСКИЙ  СЕЛЬСОВЕТ</w:t>
            </w:r>
            <w:proofErr w:type="gramEnd"/>
          </w:p>
          <w:p w:rsidR="00565656" w:rsidRPr="00A83B5E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3B5E">
              <w:rPr>
                <w:rFonts w:ascii="Times New Roman" w:hAnsi="Times New Roman" w:cs="Times New Roman"/>
                <w:b/>
                <w:sz w:val="36"/>
                <w:szCs w:val="36"/>
              </w:rPr>
              <w:t>Т А Ш Л И Н С К О Г О   Р А Й О Н А</w:t>
            </w:r>
          </w:p>
          <w:p w:rsidR="00565656" w:rsidRPr="00A83B5E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3B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 Р Е Н Б У </w:t>
            </w:r>
            <w:proofErr w:type="gramStart"/>
            <w:r w:rsidRPr="00A83B5E">
              <w:rPr>
                <w:rFonts w:ascii="Times New Roman" w:hAnsi="Times New Roman" w:cs="Times New Roman"/>
                <w:b/>
                <w:sz w:val="36"/>
                <w:szCs w:val="36"/>
              </w:rPr>
              <w:t>Р  Г</w:t>
            </w:r>
            <w:proofErr w:type="gramEnd"/>
            <w:r w:rsidRPr="00A83B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 К О Й    О Б Л А С Т И</w:t>
            </w:r>
          </w:p>
          <w:p w:rsidR="00565656" w:rsidRDefault="009E379A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Четвертого созыва</w:t>
            </w:r>
          </w:p>
        </w:tc>
      </w:tr>
      <w:tr w:rsidR="00565656" w:rsidTr="00565656">
        <w:trPr>
          <w:trHeight w:val="371"/>
        </w:trPr>
        <w:tc>
          <w:tcPr>
            <w:tcW w:w="9214" w:type="dxa"/>
            <w:gridSpan w:val="4"/>
          </w:tcPr>
          <w:p w:rsidR="00565656" w:rsidRDefault="00565656" w:rsidP="00211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56" w:rsidTr="00565656">
        <w:trPr>
          <w:cantSplit/>
          <w:trHeight w:val="368"/>
        </w:trPr>
        <w:tc>
          <w:tcPr>
            <w:tcW w:w="4465" w:type="dxa"/>
          </w:tcPr>
          <w:p w:rsidR="00565656" w:rsidRDefault="00565656" w:rsidP="00211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5656" w:rsidRDefault="00D705C4" w:rsidP="0040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 w:rsidR="0040475A" w:rsidRPr="00D705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4264C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hideMark/>
          </w:tcPr>
          <w:p w:rsidR="00565656" w:rsidRDefault="00565656" w:rsidP="0021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5656" w:rsidRDefault="00D705C4" w:rsidP="002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22/75-рс</w:t>
            </w:r>
          </w:p>
        </w:tc>
      </w:tr>
    </w:tbl>
    <w:p w:rsidR="00565656" w:rsidRDefault="00565656" w:rsidP="0056565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5656" w:rsidRPr="00D705C4" w:rsidRDefault="002A750D" w:rsidP="002A750D">
      <w:pPr>
        <w:spacing w:after="0" w:line="240" w:lineRule="auto"/>
        <w:ind w:left="-284" w:right="4960"/>
        <w:jc w:val="both"/>
        <w:rPr>
          <w:rFonts w:ascii="Times New Roman" w:hAnsi="Times New Roman"/>
          <w:sz w:val="28"/>
          <w:szCs w:val="28"/>
        </w:rPr>
      </w:pPr>
      <w:r w:rsidRPr="00D705C4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образования </w:t>
      </w:r>
      <w:proofErr w:type="gramStart"/>
      <w:r w:rsidRPr="00D705C4">
        <w:rPr>
          <w:rFonts w:ascii="Times New Roman" w:hAnsi="Times New Roman" w:cs="Times New Roman"/>
          <w:sz w:val="28"/>
          <w:szCs w:val="28"/>
        </w:rPr>
        <w:t>Болдыревский  сельсовет</w:t>
      </w:r>
      <w:proofErr w:type="gramEnd"/>
      <w:r w:rsidRPr="00D705C4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92D98" w:rsidRPr="00292D98" w:rsidRDefault="00292D98" w:rsidP="00292D9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2D98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136 Бюджетного кодекса РФ, Федеральным законом от 02.03.2007 № 25-ФЗ «О муниципальной службе в Российской Федерации», Законом Оренбургской области от 10.10.2007 N1611/339-03 "О муниципальной службе в Оренбургской области», руководствуясь Уставом муниципального образования Болдыревский сельсовет Ташлинского района, Совет депутатов муниципального образования Болдыревский сельсовет Ташлинского района Оренбургской области,</w:t>
      </w:r>
    </w:p>
    <w:p w:rsidR="00292D98" w:rsidRPr="00292D98" w:rsidRDefault="00292D98" w:rsidP="00292D9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2D98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292D98" w:rsidRPr="00B45F5B" w:rsidRDefault="00292D98" w:rsidP="00B45F5B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292D98">
        <w:rPr>
          <w:rFonts w:ascii="Times New Roman" w:hAnsi="Times New Roman"/>
          <w:color w:val="000000" w:themeColor="text1"/>
          <w:sz w:val="28"/>
          <w:szCs w:val="28"/>
        </w:rPr>
        <w:t>Утвердить Положение о денежном содержании муниципальных служащих в муниципальном образовании Болдыревский сельсовет Ташлинского района Оренбургской области (Приложение № 1).</w:t>
      </w:r>
      <w:r w:rsidR="00D705C4" w:rsidRPr="00D705C4">
        <w:rPr>
          <w:sz w:val="28"/>
          <w:szCs w:val="28"/>
        </w:rPr>
        <w:t xml:space="preserve"> </w:t>
      </w:r>
      <w:r w:rsidR="00D705C4" w:rsidRPr="00B45F5B">
        <w:rPr>
          <w:rFonts w:ascii="Times New Roman" w:hAnsi="Times New Roman" w:cs="Times New Roman"/>
          <w:sz w:val="28"/>
          <w:szCs w:val="28"/>
        </w:rPr>
        <w:t>В приложение № 1 в п.</w:t>
      </w:r>
      <w:r w:rsidR="00D705C4" w:rsidRPr="00B4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 </w:t>
      </w:r>
      <w:r w:rsidR="00D705C4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совета депутатов словосочетание «</w:t>
      </w:r>
      <w:r w:rsidR="00D705C4" w:rsidRPr="005D1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ежемесячного денежного поощрения устанавливается распоряжением главы </w:t>
      </w:r>
      <w:r w:rsidR="00D705C4" w:rsidRPr="005D10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705C4" w:rsidRPr="005D1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="00D705C4" w:rsidRPr="005D104A">
        <w:rPr>
          <w:rFonts w:ascii="Times New Roman" w:eastAsia="Times New Roman" w:hAnsi="Times New Roman" w:cs="Times New Roman"/>
          <w:sz w:val="28"/>
          <w:szCs w:val="28"/>
        </w:rPr>
        <w:t xml:space="preserve">но не более </w:t>
      </w:r>
      <w:r w:rsidR="00B45F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05C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D705C4" w:rsidRPr="00D7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окладов</w:t>
      </w:r>
      <w:r w:rsidR="00B45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з</w:t>
      </w:r>
      <w:r w:rsidR="00D7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аменить на словосочетание «</w:t>
      </w:r>
      <w:r w:rsidR="00D705C4" w:rsidRPr="005D1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ежемесячного денежного поощрения устанавливается распоряжением главы </w:t>
      </w:r>
      <w:r w:rsidR="00D705C4" w:rsidRPr="005D10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705C4" w:rsidRPr="005D1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="00D705C4" w:rsidRPr="005D104A">
        <w:rPr>
          <w:rFonts w:ascii="Times New Roman" w:eastAsia="Times New Roman" w:hAnsi="Times New Roman" w:cs="Times New Roman"/>
          <w:sz w:val="28"/>
          <w:szCs w:val="28"/>
        </w:rPr>
        <w:t xml:space="preserve">но не более </w:t>
      </w:r>
      <w:r w:rsidR="00D705C4" w:rsidRPr="00D705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05C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D705C4" w:rsidRPr="00D7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оклад</w:t>
      </w:r>
      <w:r w:rsidR="00B45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ов».</w:t>
      </w:r>
    </w:p>
    <w:p w:rsidR="00DE57C7" w:rsidRPr="00DE57C7" w:rsidRDefault="00DE57C7" w:rsidP="00DE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7C7">
        <w:rPr>
          <w:rFonts w:ascii="Times New Roman" w:eastAsia="Times New Roman" w:hAnsi="Times New Roman" w:cs="Times New Roman"/>
          <w:sz w:val="28"/>
          <w:szCs w:val="28"/>
        </w:rPr>
        <w:t xml:space="preserve">           2. Решение Совета </w:t>
      </w:r>
      <w:r w:rsidR="00E17D63" w:rsidRPr="00DE57C7">
        <w:rPr>
          <w:rFonts w:ascii="Times New Roman" w:eastAsia="Times New Roman" w:hAnsi="Times New Roman" w:cs="Times New Roman"/>
          <w:sz w:val="28"/>
          <w:szCs w:val="28"/>
        </w:rPr>
        <w:t>депутатов от</w:t>
      </w:r>
      <w:r w:rsidRPr="00DE57C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7.01.202</w:t>
      </w:r>
      <w:r w:rsidR="002508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E57C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5087B"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/144</w:t>
      </w:r>
      <w:r w:rsidRPr="00DE57C7">
        <w:rPr>
          <w:rFonts w:ascii="Times New Roman" w:eastAsia="Times New Roman" w:hAnsi="Times New Roman" w:cs="Times New Roman"/>
          <w:sz w:val="28"/>
          <w:szCs w:val="28"/>
        </w:rPr>
        <w:t>-рс «О денежном содержании муниципальных служащих муниципального образования Болдыревский сельсовет Ташлинского района Оренбургской области, считать утратившим силу.</w:t>
      </w:r>
    </w:p>
    <w:p w:rsidR="00565656" w:rsidRDefault="00565656" w:rsidP="00565656">
      <w:pPr>
        <w:pStyle w:val="2"/>
        <w:tabs>
          <w:tab w:val="left" w:pos="-1980"/>
        </w:tabs>
        <w:ind w:right="0" w:firstLine="709"/>
      </w:pPr>
      <w:r>
        <w:t xml:space="preserve">3. Контроль за исполнением настоящего </w:t>
      </w:r>
      <w:r w:rsidR="008200B6">
        <w:t xml:space="preserve">решения </w:t>
      </w:r>
      <w:r>
        <w:t xml:space="preserve">  оставляю за собой.</w:t>
      </w:r>
    </w:p>
    <w:p w:rsidR="00565656" w:rsidRDefault="00B027E6" w:rsidP="00565656">
      <w:pPr>
        <w:pStyle w:val="2"/>
        <w:tabs>
          <w:tab w:val="left" w:pos="-1980"/>
        </w:tabs>
        <w:ind w:right="0" w:firstLine="709"/>
      </w:pPr>
      <w:r>
        <w:t xml:space="preserve">4. </w:t>
      </w:r>
      <w:r w:rsidR="00565656">
        <w:t>Н</w:t>
      </w:r>
      <w:r w:rsidR="00565656">
        <w:rPr>
          <w:szCs w:val="28"/>
        </w:rPr>
        <w:t xml:space="preserve">астоящее решение вступает в силу </w:t>
      </w:r>
      <w:r w:rsidR="003E39F2">
        <w:rPr>
          <w:szCs w:val="28"/>
        </w:rPr>
        <w:t>со дня</w:t>
      </w:r>
      <w:r w:rsidR="00565656">
        <w:rPr>
          <w:szCs w:val="28"/>
        </w:rPr>
        <w:t xml:space="preserve"> </w:t>
      </w:r>
      <w:r w:rsidR="00154FB2" w:rsidRPr="00154FB2">
        <w:rPr>
          <w:szCs w:val="28"/>
        </w:rPr>
        <w:t xml:space="preserve">его </w:t>
      </w:r>
      <w:hyperlink r:id="rId5" w:history="1">
        <w:r w:rsidR="000B24D6">
          <w:rPr>
            <w:rStyle w:val="a9"/>
            <w:color w:val="auto"/>
            <w:szCs w:val="28"/>
            <w:u w:val="none"/>
          </w:rPr>
          <w:t>подписания</w:t>
        </w:r>
      </w:hyperlink>
      <w:r w:rsidR="00154FB2" w:rsidRPr="00154FB2">
        <w:rPr>
          <w:szCs w:val="28"/>
        </w:rPr>
        <w:t xml:space="preserve"> (</w:t>
      </w:r>
      <w:r w:rsidR="00565656">
        <w:rPr>
          <w:szCs w:val="28"/>
        </w:rPr>
        <w:t>и распространяет</w:t>
      </w:r>
      <w:r w:rsidR="00154FB2">
        <w:rPr>
          <w:szCs w:val="28"/>
        </w:rPr>
        <w:t>ся</w:t>
      </w:r>
      <w:r w:rsidR="00565656">
        <w:rPr>
          <w:szCs w:val="28"/>
        </w:rPr>
        <w:t xml:space="preserve"> на правоотношения</w:t>
      </w:r>
      <w:r w:rsidR="008553EE">
        <w:rPr>
          <w:szCs w:val="28"/>
        </w:rPr>
        <w:t xml:space="preserve">, возникшие </w:t>
      </w:r>
      <w:proofErr w:type="gramStart"/>
      <w:r w:rsidR="008553EE">
        <w:rPr>
          <w:szCs w:val="28"/>
        </w:rPr>
        <w:t>с  «</w:t>
      </w:r>
      <w:proofErr w:type="gramEnd"/>
      <w:r w:rsidR="00D705C4" w:rsidRPr="00D705C4">
        <w:rPr>
          <w:szCs w:val="28"/>
        </w:rPr>
        <w:t>01» октября 2023 года</w:t>
      </w:r>
      <w:r w:rsidR="00565656" w:rsidRPr="00D705C4">
        <w:rPr>
          <w:szCs w:val="28"/>
        </w:rPr>
        <w:t>.</w:t>
      </w:r>
    </w:p>
    <w:p w:rsidR="00565656" w:rsidRDefault="00565656" w:rsidP="00B4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3EE" w:rsidRDefault="008553EE" w:rsidP="0085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</w:t>
      </w:r>
      <w:r w:rsidR="00292D9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Т.В.Бондарь</w:t>
      </w:r>
      <w:proofErr w:type="spellEnd"/>
    </w:p>
    <w:p w:rsidR="008553EE" w:rsidRDefault="008553EE" w:rsidP="0056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56" w:rsidRPr="00D705C4" w:rsidRDefault="00292D98" w:rsidP="0056565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553EE" w:rsidRPr="00D705C4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8553EE" w:rsidRPr="00D705C4">
        <w:rPr>
          <w:rFonts w:ascii="Times New Roman" w:hAnsi="Times New Roman"/>
          <w:sz w:val="28"/>
          <w:szCs w:val="28"/>
        </w:rPr>
        <w:tab/>
      </w:r>
      <w:r w:rsidR="00565656" w:rsidRPr="00D705C4">
        <w:rPr>
          <w:rFonts w:ascii="Times New Roman" w:hAnsi="Times New Roman"/>
          <w:sz w:val="28"/>
          <w:szCs w:val="28"/>
        </w:rPr>
        <w:tab/>
      </w:r>
      <w:r w:rsidR="00565656" w:rsidRPr="00D705C4">
        <w:rPr>
          <w:rFonts w:ascii="Times New Roman" w:hAnsi="Times New Roman"/>
          <w:sz w:val="28"/>
          <w:szCs w:val="28"/>
        </w:rPr>
        <w:tab/>
      </w:r>
      <w:r w:rsidRPr="00D705C4">
        <w:rPr>
          <w:rFonts w:ascii="Times New Roman" w:hAnsi="Times New Roman"/>
          <w:sz w:val="28"/>
          <w:szCs w:val="28"/>
        </w:rPr>
        <w:t xml:space="preserve">                </w:t>
      </w:r>
      <w:r w:rsidR="00565656" w:rsidRPr="00D705C4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8553EE" w:rsidRPr="00D705C4"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565656" w:rsidRDefault="00565656" w:rsidP="00A8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B5E" w:rsidRPr="00D705C4" w:rsidRDefault="00A83B5E" w:rsidP="00A8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D42" w:rsidRPr="00A83B5E" w:rsidRDefault="00565656" w:rsidP="00B45F5B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A83B5E">
        <w:rPr>
          <w:rFonts w:ascii="Times New Roman" w:hAnsi="Times New Roman"/>
        </w:rPr>
        <w:t>Разослано: админис</w:t>
      </w:r>
      <w:r w:rsidR="00B45F5B" w:rsidRPr="00A83B5E">
        <w:rPr>
          <w:rFonts w:ascii="Times New Roman" w:hAnsi="Times New Roman"/>
        </w:rPr>
        <w:t>трации района, прокуратуре.</w:t>
      </w:r>
    </w:p>
    <w:p w:rsidR="005D104A" w:rsidRPr="005D104A" w:rsidRDefault="005D104A" w:rsidP="00763D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Приложение № 1 </w:t>
      </w:r>
    </w:p>
    <w:p w:rsidR="005D104A" w:rsidRPr="005D104A" w:rsidRDefault="005D104A" w:rsidP="005D1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5D104A" w:rsidRPr="005D104A" w:rsidRDefault="005D104A" w:rsidP="005D10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705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5C4">
        <w:rPr>
          <w:rFonts w:ascii="Times New Roman" w:eastAsia="Times New Roman" w:hAnsi="Times New Roman" w:cs="Times New Roman"/>
          <w:sz w:val="28"/>
          <w:szCs w:val="28"/>
        </w:rPr>
        <w:t>от 06.09.2023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705C4">
        <w:rPr>
          <w:rFonts w:ascii="Times New Roman" w:eastAsia="Times New Roman" w:hAnsi="Times New Roman" w:cs="Times New Roman"/>
          <w:sz w:val="28"/>
          <w:szCs w:val="28"/>
        </w:rPr>
        <w:t>22/75-рс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о денежном содержании муниципальных служащих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Болдыревский сельсовет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4A" w:rsidRPr="005D104A" w:rsidRDefault="005D104A" w:rsidP="00B45F5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D104A" w:rsidRPr="005D104A" w:rsidRDefault="005D104A" w:rsidP="005D1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4A" w:rsidRPr="005D104A" w:rsidRDefault="005D104A" w:rsidP="006A71DA">
      <w:pPr>
        <w:numPr>
          <w:ilvl w:val="1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действующим законодательством Российской Федерации, Оренбургской области, а также муниципальными правовым актами муниципального образования Болдыревский сельсовет.</w:t>
      </w:r>
    </w:p>
    <w:p w:rsidR="005D104A" w:rsidRPr="005D104A" w:rsidRDefault="005D104A" w:rsidP="006A71DA">
      <w:pPr>
        <w:tabs>
          <w:tab w:val="num" w:pos="851"/>
        </w:tabs>
        <w:spacing w:after="0" w:line="240" w:lineRule="auto"/>
        <w:ind w:firstLine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Положение определяет состав денежного содержания муниципальных служащих муниципального образования Болдыревский сельсовет (далее – муниципальные служащие): размеры должностных окладов, виды ежемесячных и иных дополнительных выплат, фиксированные (предельные) размеры выплат и условия их осуществления.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Конкретный размер денежного содержания каждого муниципального служащего устанавливается распоряжением главы администрации муниципального образования Болдыревский сельсовет Ташлинского района Оренбургской области (далее - глава администрации) в соответствии с настоящим Положением.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Состав денежного содержания муниципальных служащих</w:t>
      </w:r>
    </w:p>
    <w:p w:rsidR="005D104A" w:rsidRPr="005D104A" w:rsidRDefault="005D104A" w:rsidP="005D10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numPr>
          <w:ilvl w:val="1"/>
          <w:numId w:val="2"/>
        </w:numPr>
        <w:tabs>
          <w:tab w:val="clear" w:pos="8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выплат, определяемых настоящим Положением. </w:t>
      </w:r>
    </w:p>
    <w:p w:rsidR="005D104A" w:rsidRPr="005D104A" w:rsidRDefault="005D104A" w:rsidP="005D104A">
      <w:pPr>
        <w:numPr>
          <w:ilvl w:val="1"/>
          <w:numId w:val="2"/>
        </w:numPr>
        <w:tabs>
          <w:tab w:val="clear" w:pos="8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К ежемесячным и дополнительным выплатам относятся:</w:t>
      </w:r>
    </w:p>
    <w:p w:rsidR="005D104A" w:rsidRPr="005D104A" w:rsidRDefault="005D104A" w:rsidP="005D10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sz w:val="28"/>
          <w:szCs w:val="28"/>
          <w:lang w:eastAsia="en-US"/>
        </w:rPr>
        <w:t>ежемесячная надбавка за классный чин;</w:t>
      </w:r>
    </w:p>
    <w:p w:rsidR="005D104A" w:rsidRPr="005D104A" w:rsidRDefault="005D104A" w:rsidP="005D10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sz w:val="28"/>
          <w:szCs w:val="28"/>
          <w:lang w:eastAsia="en-US"/>
        </w:rPr>
        <w:t>ежемесячная надбавка к должностному окладу за выслугу лет на муниципальной службе;</w:t>
      </w:r>
    </w:p>
    <w:p w:rsidR="005D104A" w:rsidRPr="005D104A" w:rsidRDefault="005D104A" w:rsidP="005D10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ежемесячная надбавка к должностному окладу за особые условия работы; 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4) ежемесячная процентная надбавка к должностному окладу за работу со сведениями, составляющими государственную тайну; 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sz w:val="28"/>
          <w:szCs w:val="28"/>
          <w:lang w:eastAsia="en-US"/>
        </w:rPr>
        <w:t>5) ежемесячное денежное поощрение;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sz w:val="28"/>
          <w:szCs w:val="28"/>
          <w:lang w:eastAsia="en-US"/>
        </w:rPr>
        <w:t>6) премии за выполнение особо важных и сложных заданий;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sz w:val="28"/>
          <w:szCs w:val="28"/>
          <w:lang w:eastAsia="en-US"/>
        </w:rPr>
        <w:t>7)единовременная выплата при предоставлении ежегодного оплачиваемого отпуска;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sz w:val="28"/>
          <w:szCs w:val="28"/>
          <w:lang w:eastAsia="en-US"/>
        </w:rPr>
        <w:t>8) материальная помощь.</w:t>
      </w:r>
    </w:p>
    <w:p w:rsidR="005D104A" w:rsidRPr="005D104A" w:rsidRDefault="005D104A" w:rsidP="005D104A">
      <w:pPr>
        <w:numPr>
          <w:ilvl w:val="1"/>
          <w:numId w:val="2"/>
        </w:numPr>
        <w:tabs>
          <w:tab w:val="clear" w:pos="8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денежному содержанию муниципального служащего устанавливается районный коэффициент в размере, </w:t>
      </w:r>
      <w:r w:rsidR="00841C7B" w:rsidRPr="005D104A">
        <w:rPr>
          <w:rFonts w:ascii="Times New Roman" w:eastAsia="Times New Roman" w:hAnsi="Times New Roman" w:cs="Times New Roman"/>
          <w:sz w:val="28"/>
          <w:szCs w:val="28"/>
        </w:rPr>
        <w:t>установленном федеральным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законодательством.</w:t>
      </w:r>
    </w:p>
    <w:p w:rsidR="005D104A" w:rsidRPr="005D104A" w:rsidRDefault="005D104A" w:rsidP="00A83B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Должностной оклад муниципальных служащих</w:t>
      </w:r>
    </w:p>
    <w:p w:rsidR="005D104A" w:rsidRPr="005D104A" w:rsidRDefault="005D104A" w:rsidP="005D10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41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>Должностные оклады муниципальных служащих устанавливаются дифференцировано в зависимости от занимаемой должности согласно Приложению № 1 к настоящему Положению.</w:t>
      </w:r>
    </w:p>
    <w:p w:rsidR="005D104A" w:rsidRPr="005D104A" w:rsidRDefault="005D104A" w:rsidP="005D104A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3.2.</w:t>
      </w:r>
      <w:r w:rsidR="00841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оклады муниципальных служащих ежегодно увеличиваются (индексируются) с учетом уровня инфляции. Если муниципальному образованию Болдыревский сельсовет из областного бюджета предоставляются дотации на выравнивание бюджетной обеспеченности, то увеличение (индексация) </w:t>
      </w:r>
      <w:r w:rsidRPr="005D104A">
        <w:rPr>
          <w:rFonts w:ascii="Constantia" w:eastAsia="Times New Roman" w:hAnsi="Constantia" w:cs="Constantia"/>
          <w:color w:val="000000"/>
          <w:sz w:val="28"/>
          <w:szCs w:val="28"/>
          <w:shd w:val="clear" w:color="auto" w:fill="FFFFFF"/>
          <w:lang w:eastAsia="x-none"/>
        </w:rPr>
        <w:t xml:space="preserve">должностных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Pr="005D104A">
        <w:rPr>
          <w:rFonts w:ascii="Constantia" w:eastAsia="Times New Roman" w:hAnsi="Constantia" w:cs="Constantia"/>
          <w:color w:val="000000"/>
          <w:sz w:val="28"/>
          <w:szCs w:val="28"/>
          <w:shd w:val="clear" w:color="auto" w:fill="FFFFFF"/>
          <w:lang w:eastAsia="x-none"/>
        </w:rPr>
        <w:t xml:space="preserve">с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>законодательством Оренбургской области.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A83B5E" w:rsidRDefault="005D104A" w:rsidP="00A83B5E">
      <w:pPr>
        <w:numPr>
          <w:ilvl w:val="0"/>
          <w:numId w:val="4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Ежемесячная надбавка за классный чин</w:t>
      </w:r>
      <w:bookmarkStart w:id="0" w:name="_GoBack"/>
      <w:bookmarkEnd w:id="0"/>
    </w:p>
    <w:p w:rsidR="005D104A" w:rsidRPr="005D104A" w:rsidRDefault="005D104A" w:rsidP="005D1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4.1.  Ежемесячная надбавка за классный чин устанавливается муниципальным служащим по результатам сдачи квалификационного экзамена, проводимого в соответствии с порядком, утвержденным решением Совета депутатов от </w:t>
      </w:r>
      <w:r w:rsidRPr="00F95259">
        <w:rPr>
          <w:rFonts w:ascii="Times New Roman" w:eastAsia="Times New Roman" w:hAnsi="Times New Roman" w:cs="Times New Roman"/>
          <w:sz w:val="28"/>
          <w:szCs w:val="28"/>
        </w:rPr>
        <w:t>27.03.2013 года № 18/73-рс.</w:t>
      </w:r>
    </w:p>
    <w:p w:rsidR="005D104A" w:rsidRPr="005D104A" w:rsidRDefault="005D104A" w:rsidP="005D1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Надбавка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устанавливается  со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дня присвоения муниципальному служащему соответствующего классного чина на основании распоряжения главы поселения в размере установленном согласно Приложению № 2 к настоящему Положению.</w:t>
      </w:r>
    </w:p>
    <w:p w:rsidR="005D104A" w:rsidRPr="005D104A" w:rsidRDefault="005D104A" w:rsidP="005D1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numPr>
          <w:ilvl w:val="0"/>
          <w:numId w:val="4"/>
        </w:num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Ежемесячная </w:t>
      </w:r>
      <w:proofErr w:type="gramStart"/>
      <w:r w:rsidRPr="005D104A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надбавка  к</w:t>
      </w:r>
      <w:proofErr w:type="gramEnd"/>
      <w:r w:rsidRPr="005D104A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 должностному окладу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за выслугу лет на муниципальной службе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D104A">
        <w:rPr>
          <w:rFonts w:ascii="Times New Roman" w:eastAsia="Times New Roman" w:hAnsi="Times New Roman" w:cs="Calibri"/>
          <w:sz w:val="28"/>
          <w:szCs w:val="28"/>
          <w:lang w:eastAsia="en-US"/>
        </w:rPr>
        <w:t>5.1. Ежемесячная надбавка за выслугу лет на муниципальной службе устанавливается в процентах к должностному окладу в следующих размерах: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891"/>
      </w:tblGrid>
      <w:tr w:rsidR="005D104A" w:rsidRPr="005D104A" w:rsidTr="00AF2C8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5D104A" w:rsidRPr="005D104A" w:rsidTr="00AF2C8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104A" w:rsidRPr="005D104A" w:rsidTr="00AF2C8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104A" w:rsidRPr="005D104A" w:rsidTr="00AF2C8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104A" w:rsidRPr="005D104A" w:rsidTr="00AF2C8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A" w:rsidRPr="005D104A" w:rsidRDefault="005D104A" w:rsidP="005D1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D104A" w:rsidRPr="005D104A" w:rsidRDefault="005D104A" w:rsidP="00A8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D104A">
        <w:rPr>
          <w:rFonts w:ascii="Times New Roman" w:eastAsia="Times New Roman" w:hAnsi="Times New Roman" w:cs="Times New Roman"/>
          <w:sz w:val="28"/>
          <w:szCs w:val="20"/>
        </w:rPr>
        <w:t>5.2. Надбавка за выслугу лет установленная муниципальному служащему до принятия настоящего решения, сохраняется в том же размере до момента возникновения права на увеличение размера этой надбавки.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5.3. Исчисление и установление стажа для определения указанной надбавки производится в соответствии с </w:t>
      </w:r>
      <w:hyperlink r:id="rId6" w:history="1">
        <w:r w:rsidRPr="005D104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от 12 сентября 2000 года N 660/185-ОЗ «О стаже государственной гражданской (муниципальной) службы Оренбургской области» и утверждается  распоряжением главы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Болдыревский сельсовет Ташлинского района Оренбургской области.</w:t>
      </w:r>
    </w:p>
    <w:p w:rsidR="005D104A" w:rsidRPr="005D104A" w:rsidRDefault="005D104A" w:rsidP="005D104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5.4.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  <w:r w:rsidRPr="005D1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04A" w:rsidRPr="005D104A" w:rsidRDefault="005D104A" w:rsidP="005D104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5.5.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. Ежемесячная надбавка к должностному окладу за особые условия работы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6.1.  Ежемесячная надбавка к должностному окладу за особые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условия  работы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в зависимости  от объема (сложности) выполняемой работы,  обладания муниципальным служащим специальными знаниями, умениями и навыками, применяемыми им для исполнения должностных обязанностей в следующих размерах:</w:t>
      </w:r>
    </w:p>
    <w:p w:rsidR="005D104A" w:rsidRPr="005D104A" w:rsidRDefault="005D104A" w:rsidP="005D1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- лицам, замещающим высшие должности муниципальной службы - до 25 процентов должностного оклада;</w:t>
      </w:r>
    </w:p>
    <w:p w:rsidR="005D104A" w:rsidRPr="005D104A" w:rsidRDefault="005D104A" w:rsidP="005D1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лицам, замещающим ведущие должности муниципальной службы -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>до 22 процентов должностного оклада;</w:t>
      </w:r>
    </w:p>
    <w:p w:rsidR="005D104A" w:rsidRPr="005D104A" w:rsidRDefault="005D104A" w:rsidP="005D1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лицам, замещающим старшие должности муниципальной службы -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>до 20 процентов должностного оклада;</w:t>
      </w:r>
    </w:p>
    <w:p w:rsidR="005D104A" w:rsidRPr="005D104A" w:rsidRDefault="005D104A" w:rsidP="005D1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- лицам, замещающим младшие должности муниципальной службы - до 15 процентов должностного оклада.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6.2. Для лиц, впервые назначенных на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должность  муниципальной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службы, ежемесячная надбавка к должностному окладу за особые условия  работы не может быть установлена в максимальном размере. Пересмотр размера надбавки в сторону увеличения производится по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истечении  испытательного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срока (если испытательный срок установлен) или по истечении 3 месяцев работы  (если испытательный срок муниципальному служащему не устанавливался).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6.3. Ежемесячная надбавки к должностному окладу за особые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условия  работы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может пересматривать в сторону увеличения в случае: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1) изменение существенных условий труда, связанных с увеличением должностных обязанностей (с обязательным внесением изменений в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трудовой  договор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и должностную инструкцию);</w:t>
      </w:r>
    </w:p>
    <w:p w:rsidR="005D104A" w:rsidRPr="005D104A" w:rsidRDefault="005D104A" w:rsidP="005D104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2) повышение профессиональных знаний и навыков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муниципального  служащего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6.4. Снижение размера ежемесячной надбавки к должностному окладу за особые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условия  работы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может производиться в случае уменьшения должностных обязанностей. 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Изменение размера ежемесячной надбавки за особые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условия  работы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распоряжения главы поселения.</w:t>
      </w:r>
    </w:p>
    <w:p w:rsidR="005D104A" w:rsidRPr="005D104A" w:rsidRDefault="005D104A" w:rsidP="005D1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B5E" w:rsidRDefault="00A83B5E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83B5E" w:rsidRDefault="00A83B5E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widowControl w:val="0"/>
        <w:tabs>
          <w:tab w:val="left" w:pos="8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7.1. Ежемесячная надбавка к должностному окладу за работу со сведениями, составляющими государственную тайну, выплачивается муниципальным служащим допущенным к работе со сведениями, составляющими государственную тайну </w:t>
      </w:r>
      <w:r w:rsidRPr="005D10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порядке, определяемом законодательством Российской Федерации.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. Ежемесячное денежное поощрение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>Ежемесячное денежное поощрение муниципальным служащим устанавливается в целях повышения заинтересованности, проявления инициативы и творческого подхода к исполнению должностных обязанностей, способствующих более эффективной организации труда</w:t>
      </w:r>
      <w:r w:rsidRPr="005D1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оценки трудовой деятельности муниципального служащего, ее результативности. </w:t>
      </w:r>
    </w:p>
    <w:p w:rsidR="005D104A" w:rsidRPr="005D104A" w:rsidRDefault="005D104A" w:rsidP="005D104A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Размер ежемесячного денежного поощрения устанавливается распоряжением главы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5D1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но не более </w:t>
      </w:r>
      <w:r w:rsidR="00D705C4" w:rsidRPr="00D705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05C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D7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должностных окладов. 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8.3. Для лиц, впервые назначенных на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должность  муниципальной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службы, ежемесячное денежное поощрение  устанавливается  по истечении  испытательного срока (если испытательный срок установлен) или по истечении 3 месяцев работы  (если испытательный срок муниципальному служащему не устанавливался).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>4. Во время прохождения муниципальной службы ежемесячное денежное поощрение муниципальному служащему может быть пересмотрено в сторону увеличения в следующих случаях: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1) проявление самостоятельного подхода в подготовке инициативных предложений по совершенствованию деятельности муниципального образования; 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3) обязательное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соблюдение  исполнительской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>, трудовой дисциплины и норм служебного этикета.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Сложившуюся экономию по фонду оплаты труда глава поселения может направить на увеличение денежного поощрения муниципальным служащим, внесшим наибольший личный вклад в общий результат работы. В этом случае, размер ежемесячного денежного поощрения муниципального служащего не должен превышать 4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D705C4">
        <w:rPr>
          <w:rFonts w:ascii="Times New Roman" w:eastAsia="Times New Roman" w:hAnsi="Times New Roman" w:cs="Times New Roman"/>
          <w:sz w:val="28"/>
          <w:szCs w:val="28"/>
        </w:rPr>
        <w:t>должностных оклада</w:t>
      </w:r>
      <w:r w:rsidRPr="005D104A">
        <w:rPr>
          <w:rFonts w:ascii="Times New Roman" w:eastAsia="Times New Roman" w:hAnsi="Times New Roman" w:cs="Times New Roman"/>
          <w:color w:val="C00000"/>
          <w:sz w:val="28"/>
          <w:szCs w:val="28"/>
        </w:rPr>
        <w:t>,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а период увеличения должен составлять не более одного месяца.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1) некачественное и несвоевременное выполнение должностных обязанностей и поручений руководителя;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2) применение мер дисциплинарного взысканий в течение года.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Снижение размера ежемесячного денежного поощрения производится на основании распоряжения главы поселения. 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B5E" w:rsidRDefault="00A83B5E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83B5E" w:rsidRDefault="00A83B5E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83B5E" w:rsidRDefault="00A83B5E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. Премия за выполнение особо важных и сложных заданий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9.1. Премирование муниципальных служащих осуществляется в пределах средств фонда оплаты труда, но не более одного месячного должностного оклада в год.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9.2. Премия выплачивается за выполнение особо важных и сложных заданий </w:t>
      </w:r>
      <w:r w:rsidRPr="005D10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результате которых получен экономический эффект или другие положительные результаты для улучшения социально-экономического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положения в муниципальном образований Болдыревский сельсовет. 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9.3. </w:t>
      </w:r>
      <w:r w:rsidRPr="005D10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>основании принятого муниципального правового акта, поручения Главы поселения.</w:t>
      </w:r>
    </w:p>
    <w:p w:rsidR="005D104A" w:rsidRPr="005D104A" w:rsidRDefault="005D104A" w:rsidP="005D1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9.4. Решение о выплате премии за выполнение особо важных и сложных заданий принимается на основании отчета о результате выполнения муниципального правового акта, поручения и оформляется распоряжением главы поселения с указанием в нем конкретного размера премии.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10.1. Единовременная выплата при предоставлении ежегодного оплачиваемого отпуска устанавливается в размере одного</w:t>
      </w:r>
      <w:r w:rsidRPr="005D10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>должностного оклада и выплачивается один раз в календарном году при уходе муниципального служащего в очередной оплачиваемый</w:t>
      </w:r>
      <w:r w:rsidRPr="005D104A">
        <w:rPr>
          <w:rFonts w:ascii="Times New Roman" w:eastAsia="Times New Roman" w:hAnsi="Times New Roman" w:cs="Times New Roman"/>
          <w:sz w:val="28"/>
          <w:szCs w:val="28"/>
        </w:rPr>
        <w:tab/>
        <w:t xml:space="preserve"> отпуск. Основанием для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предоставления  единовременной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выплаты является распоряжение главы поселения о предоставлении очередного оплачиваемого отпуска.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 xml:space="preserve">. Материальная помощь 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11.1. Муниципальным служащим может оказываться материальная помощь в связи: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- с рождением ребенка;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- с бракосочетанием;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- с юбилейными датами (25,30, 35, 40, 45, 50, 55, 60, 65 лет).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11.2. Материальная помощь оказывается в размере 0,5 должностного оклада в год.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11.3. Основанием для выплаты материальной помощи является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распоряжение  главы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5D104A" w:rsidRPr="005D104A" w:rsidRDefault="005D104A" w:rsidP="005D1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4A" w:rsidRPr="00A83B5E" w:rsidRDefault="005D104A" w:rsidP="00A83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</w:t>
      </w:r>
      <w:r w:rsidRPr="005D104A">
        <w:rPr>
          <w:rFonts w:ascii="Times New Roman" w:eastAsia="Times New Roman" w:hAnsi="Times New Roman" w:cs="Times New Roman"/>
          <w:b/>
          <w:sz w:val="28"/>
          <w:szCs w:val="28"/>
        </w:rPr>
        <w:t>. Формирование фонда оплаты труда муниципальных служащих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12.1. Годовой фонд оплаты труда муниципальных служащих формируется в размере двенадцати месячных фондов оплаты труда с учетом ежемесячных и иных выплат к должностному окладу, а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с учетом увеличения надбавок (за стаж муниципальной службы, за условия работы, за классный чин, ежемесячного денежного поощрения). Расходы на увеличение надбавок планируется в размере не более 5% от годового </w:t>
      </w:r>
      <w:proofErr w:type="gramStart"/>
      <w:r w:rsidRPr="005D104A">
        <w:rPr>
          <w:rFonts w:ascii="Times New Roman" w:eastAsia="Times New Roman" w:hAnsi="Times New Roman" w:cs="Times New Roman"/>
          <w:sz w:val="28"/>
          <w:szCs w:val="28"/>
        </w:rPr>
        <w:t>фонда  оплаты</w:t>
      </w:r>
      <w:proofErr w:type="gramEnd"/>
      <w:r w:rsidRPr="005D104A">
        <w:rPr>
          <w:rFonts w:ascii="Times New Roman" w:eastAsia="Times New Roman" w:hAnsi="Times New Roman" w:cs="Times New Roman"/>
          <w:sz w:val="28"/>
          <w:szCs w:val="28"/>
        </w:rPr>
        <w:t xml:space="preserve">  труда.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4A">
        <w:rPr>
          <w:rFonts w:ascii="Times New Roman" w:eastAsia="Times New Roman" w:hAnsi="Times New Roman" w:cs="Times New Roman"/>
          <w:sz w:val="28"/>
          <w:szCs w:val="28"/>
        </w:rPr>
        <w:t>12.2. Денежное содержание муниципальных служащих осуществляется за счет средств бюджета муниципального образования Болдыревский сельсовет Ташлинского района Оренбургской области. Привлечение иных источников не допускается.</w:t>
      </w:r>
    </w:p>
    <w:p w:rsidR="005D104A" w:rsidRPr="005D104A" w:rsidRDefault="005D104A" w:rsidP="005D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A" w:rsidRPr="005D104A" w:rsidRDefault="005D104A" w:rsidP="005D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755379" w:rsidRDefault="00755379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755379" w:rsidRDefault="00755379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755379" w:rsidRDefault="00755379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755379" w:rsidRDefault="00755379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755379" w:rsidRDefault="00755379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B0B9E" w:rsidRDefault="00AB0B9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32F0" w:rsidRDefault="005632F0" w:rsidP="005D104A">
      <w:pPr>
        <w:pStyle w:val="a3"/>
        <w:tabs>
          <w:tab w:val="num" w:pos="360"/>
        </w:tabs>
        <w:spacing w:after="0"/>
        <w:ind w:right="-1"/>
        <w:rPr>
          <w:sz w:val="28"/>
          <w:szCs w:val="28"/>
        </w:rPr>
      </w:pPr>
    </w:p>
    <w:p w:rsidR="008200B6" w:rsidRDefault="00565656" w:rsidP="005D104A">
      <w:pPr>
        <w:pStyle w:val="a3"/>
        <w:tabs>
          <w:tab w:val="num" w:pos="360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Положению принятым решением Совета депутатов муниципального образования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Болдыревский сельсовет Ташлинского района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565656" w:rsidRDefault="00D705C4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от 06.09</w:t>
      </w:r>
      <w:r w:rsidR="008553EE">
        <w:rPr>
          <w:sz w:val="28"/>
          <w:szCs w:val="28"/>
        </w:rPr>
        <w:t>.202</w:t>
      </w:r>
      <w:r w:rsidR="004F5321">
        <w:rPr>
          <w:sz w:val="28"/>
          <w:szCs w:val="28"/>
        </w:rPr>
        <w:t>3</w:t>
      </w:r>
      <w:r w:rsidR="008553EE">
        <w:rPr>
          <w:sz w:val="28"/>
          <w:szCs w:val="28"/>
        </w:rPr>
        <w:t xml:space="preserve"> № </w:t>
      </w:r>
      <w:r>
        <w:rPr>
          <w:sz w:val="28"/>
          <w:szCs w:val="28"/>
        </w:rPr>
        <w:t>22/75-рс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Болдыревский сельсовет 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888"/>
      </w:tblGrid>
      <w:tr w:rsidR="00565656" w:rsidTr="00565656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565656" w:rsidTr="00565656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5C4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Pr="00D705C4" w:rsidRDefault="008553EE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5C4">
              <w:rPr>
                <w:rFonts w:ascii="Times New Roman" w:hAnsi="Times New Roman"/>
                <w:sz w:val="28"/>
                <w:szCs w:val="28"/>
              </w:rPr>
              <w:t>8044</w:t>
            </w:r>
            <w:r w:rsidR="00565656" w:rsidRPr="00D705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5656" w:rsidTr="00565656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5C4"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Pr="00D705C4" w:rsidRDefault="00565656" w:rsidP="00855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5C4">
              <w:rPr>
                <w:rFonts w:ascii="Times New Roman" w:hAnsi="Times New Roman"/>
                <w:sz w:val="28"/>
                <w:szCs w:val="28"/>
              </w:rPr>
              <w:t>6</w:t>
            </w:r>
            <w:r w:rsidR="008553EE" w:rsidRPr="00D705C4">
              <w:rPr>
                <w:rFonts w:ascii="Times New Roman" w:hAnsi="Times New Roman"/>
                <w:sz w:val="28"/>
                <w:szCs w:val="28"/>
              </w:rPr>
              <w:t>704</w:t>
            </w:r>
            <w:r w:rsidRPr="00D705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B9E" w:rsidRDefault="00AB0B9E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2B0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A83B5E" w:rsidRDefault="00A83B5E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Положению принятым решением Совета депутатов муниципального образования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Болдыревский сельсовет Ташлинского района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565656" w:rsidRDefault="00D705C4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от 06.09</w:t>
      </w:r>
      <w:r w:rsidR="004F5321">
        <w:rPr>
          <w:sz w:val="28"/>
          <w:szCs w:val="28"/>
        </w:rPr>
        <w:t>.2023</w:t>
      </w:r>
      <w:r w:rsidR="008553E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22/75- </w:t>
      </w:r>
      <w:proofErr w:type="spellStart"/>
      <w:r>
        <w:rPr>
          <w:sz w:val="28"/>
          <w:szCs w:val="28"/>
        </w:rPr>
        <w:t>рс</w:t>
      </w:r>
      <w:proofErr w:type="spellEnd"/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565656" w:rsidRPr="00D705C4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5C4">
        <w:rPr>
          <w:rFonts w:ascii="Times New Roman" w:hAnsi="Times New Roman"/>
          <w:b/>
          <w:sz w:val="28"/>
          <w:szCs w:val="28"/>
        </w:rPr>
        <w:t xml:space="preserve">Размеры </w:t>
      </w:r>
    </w:p>
    <w:p w:rsidR="00565656" w:rsidRPr="00D705C4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5C4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565656" w:rsidRPr="00D705C4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56" w:rsidRPr="00D705C4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C4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5"/>
        <w:tblW w:w="10915" w:type="dxa"/>
        <w:tblInd w:w="-601" w:type="dxa"/>
        <w:tblLook w:val="04A0" w:firstRow="1" w:lastRow="0" w:firstColumn="1" w:lastColumn="0" w:noHBand="0" w:noVBand="1"/>
      </w:tblPr>
      <w:tblGrid>
        <w:gridCol w:w="2676"/>
        <w:gridCol w:w="2979"/>
        <w:gridCol w:w="1499"/>
        <w:gridCol w:w="1803"/>
        <w:gridCol w:w="1958"/>
      </w:tblGrid>
      <w:tr w:rsidR="00D705C4" w:rsidRPr="00D705C4" w:rsidTr="00FE52B0"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D705C4">
              <w:rPr>
                <w:rFonts w:ascii="Times New Roman" w:hAnsi="Times New Roman"/>
                <w:sz w:val="24"/>
                <w:szCs w:val="24"/>
              </w:rPr>
              <w:t>должностностей</w:t>
            </w:r>
            <w:proofErr w:type="spellEnd"/>
            <w:r w:rsidRPr="00D705C4">
              <w:rPr>
                <w:rFonts w:ascii="Times New Roman" w:hAnsi="Times New Roman"/>
                <w:sz w:val="24"/>
                <w:szCs w:val="24"/>
              </w:rPr>
              <w:t xml:space="preserve"> в соответствии с единым реестром муниципальных должностей и должностей муниципальной </w:t>
            </w:r>
            <w:proofErr w:type="spellStart"/>
            <w:r w:rsidRPr="00D705C4">
              <w:rPr>
                <w:rFonts w:ascii="Times New Roman" w:hAnsi="Times New Roman"/>
                <w:sz w:val="24"/>
                <w:szCs w:val="24"/>
              </w:rPr>
              <w:t>слежбы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</w:t>
            </w:r>
            <w:proofErr w:type="spellStart"/>
            <w:r w:rsidRPr="00D705C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D705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D705C4" w:rsidRPr="00D705C4" w:rsidTr="00FE52B0">
        <w:trPr>
          <w:trHeight w:val="4227"/>
        </w:trPr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10061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554,00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654,00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755,00</w:t>
            </w:r>
          </w:p>
        </w:tc>
      </w:tr>
      <w:tr w:rsidR="00D705C4" w:rsidRPr="00D705C4" w:rsidTr="00FE52B0"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5C4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D705C4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3 класса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5C4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D705C4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2 класса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5C4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D705C4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1 класса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7752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427,00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504,00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582,00</w:t>
            </w:r>
          </w:p>
        </w:tc>
      </w:tr>
      <w:tr w:rsidR="00D705C4" w:rsidRPr="00D705C4" w:rsidTr="00FE52B0"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6884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379,00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448,00</w:t>
            </w: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Pr="00D705C4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C4">
              <w:rPr>
                <w:rFonts w:ascii="Times New Roman" w:hAnsi="Times New Roman"/>
                <w:sz w:val="24"/>
                <w:szCs w:val="24"/>
              </w:rPr>
              <w:t>517,00</w:t>
            </w:r>
          </w:p>
        </w:tc>
      </w:tr>
    </w:tbl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565656" w:rsidRPr="0031016C" w:rsidRDefault="00565656" w:rsidP="00565656">
      <w:pPr>
        <w:rPr>
          <w:color w:val="C00000"/>
        </w:rPr>
      </w:pPr>
    </w:p>
    <w:p w:rsidR="00AC4FDA" w:rsidRPr="0031016C" w:rsidRDefault="00AC4FDA">
      <w:pPr>
        <w:rPr>
          <w:color w:val="C00000"/>
        </w:rPr>
      </w:pPr>
    </w:p>
    <w:sectPr w:rsidR="00AC4FDA" w:rsidRPr="0031016C" w:rsidSect="00B45F5B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3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56"/>
    <w:rsid w:val="000B24D6"/>
    <w:rsid w:val="00154FB2"/>
    <w:rsid w:val="0025087B"/>
    <w:rsid w:val="00292D98"/>
    <w:rsid w:val="002A750D"/>
    <w:rsid w:val="0031016C"/>
    <w:rsid w:val="003E39F2"/>
    <w:rsid w:val="0040475A"/>
    <w:rsid w:val="004264CB"/>
    <w:rsid w:val="00492825"/>
    <w:rsid w:val="004F5321"/>
    <w:rsid w:val="005632F0"/>
    <w:rsid w:val="00565656"/>
    <w:rsid w:val="005D104A"/>
    <w:rsid w:val="006A71DA"/>
    <w:rsid w:val="00755379"/>
    <w:rsid w:val="00763D42"/>
    <w:rsid w:val="008200B6"/>
    <w:rsid w:val="00841C7B"/>
    <w:rsid w:val="00845459"/>
    <w:rsid w:val="008553EE"/>
    <w:rsid w:val="009129DD"/>
    <w:rsid w:val="00914701"/>
    <w:rsid w:val="009E379A"/>
    <w:rsid w:val="00A83B5E"/>
    <w:rsid w:val="00AB0B9E"/>
    <w:rsid w:val="00AC4FDA"/>
    <w:rsid w:val="00B027E6"/>
    <w:rsid w:val="00B45F5B"/>
    <w:rsid w:val="00C12029"/>
    <w:rsid w:val="00D705C4"/>
    <w:rsid w:val="00DE57C7"/>
    <w:rsid w:val="00E17D63"/>
    <w:rsid w:val="00F00A77"/>
    <w:rsid w:val="00F95259"/>
    <w:rsid w:val="00FA27A8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F160F-9A50-4E6E-9723-C645487D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565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6565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65656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656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656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4CB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E57C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54FB2"/>
    <w:rPr>
      <w:color w:val="0563C1" w:themeColor="hyperlink"/>
      <w:u w:val="single"/>
    </w:rPr>
  </w:style>
  <w:style w:type="paragraph" w:customStyle="1" w:styleId="aa">
    <w:name w:val="Знак"/>
    <w:basedOn w:val="a"/>
    <w:rsid w:val="00D705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03401CDD0E3798D3568760A83DA4A5E9E66234AE347C349DC1BC9BB4834B4Aw1B1E" TargetMode="External"/><Relationship Id="rId5" Type="http://schemas.openxmlformats.org/officeDocument/2006/relationships/hyperlink" Target="https://internet.garant.ru/document/redirect/2764654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2023-09-06T07:19:00Z</cp:lastPrinted>
  <dcterms:created xsi:type="dcterms:W3CDTF">2023-08-29T06:15:00Z</dcterms:created>
  <dcterms:modified xsi:type="dcterms:W3CDTF">2023-09-06T07:20:00Z</dcterms:modified>
</cp:coreProperties>
</file>